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Pr="003F1DE0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B65F6C" w14:textId="1F9726A5" w:rsidR="00FF4F98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ој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служб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</w:p>
    <w:p w14:paraId="6A87D75C" w14:textId="5F34E706" w:rsidR="00FB48FC" w:rsidRPr="008B5B54" w:rsidRDefault="008B5B54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04B256FF" w14:textId="541382E2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B90FB29" w14:textId="54000C51" w:rsidR="00B102B1" w:rsidRDefault="00B102B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0E550A6" w14:textId="1853C640" w:rsidR="00B102B1" w:rsidRDefault="00B102B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60E945D6" w14:textId="77777777" w:rsidR="00B102B1" w:rsidRDefault="00B102B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7146852" w14:textId="42A12F31" w:rsidR="00FF4F98" w:rsidRPr="00274141" w:rsidRDefault="006B6911" w:rsidP="00CA5E3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54FB9F1A" w14:textId="77777777" w:rsidR="00B102B1" w:rsidRDefault="00B102B1" w:rsidP="003C66CF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2A5710" w14:textId="7687DB79" w:rsidR="00FB48FC" w:rsidRDefault="00FF4F98" w:rsidP="003C66C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Предмет: 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 xml:space="preserve">Усвајање Молбе мср 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>Александре Стошић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 xml:space="preserve"> за промену ментора докторске дисертације</w:t>
      </w:r>
    </w:p>
    <w:p w14:paraId="64C50CC5" w14:textId="77777777" w:rsidR="00B102B1" w:rsidRPr="005B5B5E" w:rsidRDefault="00B102B1" w:rsidP="003C66C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243D2D" w14:textId="00C1AE34" w:rsidR="007B6699" w:rsidRPr="00341234" w:rsidRDefault="002E5A97" w:rsidP="00532765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 седници </w:t>
      </w:r>
      <w:r w:rsidR="008172BB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3412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6A5A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13</w:t>
      </w:r>
      <w:r w:rsidR="00B31BB8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0B6A5A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7</w:t>
      </w:r>
      <w:r w:rsidR="00DF5C6B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EB319A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DB60F5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34123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позитивно изјаснило </w:t>
      </w:r>
      <w:r w:rsidR="00DF5C6B" w:rsidRPr="003412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 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 xml:space="preserve">Молби мср 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>Александре Стошић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 xml:space="preserve">, студента 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 xml:space="preserve">ДАС </w:t>
      </w:r>
      <w:r w:rsidR="00B102B1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>рбистике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>, за промену ментора докторске дисертације „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 xml:space="preserve">Медо Пуцић – дубровачки писац </w:t>
      </w:r>
      <w:r w:rsidR="000B6A5A">
        <w:rPr>
          <w:rFonts w:ascii="Times New Roman" w:hAnsi="Times New Roman" w:cs="Times New Roman"/>
          <w:sz w:val="24"/>
          <w:szCs w:val="24"/>
        </w:rPr>
        <w:t>XIX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 xml:space="preserve"> века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 xml:space="preserve">ˮ. Предлог је да се за ментора именује </w:t>
      </w:r>
      <w:r w:rsidR="000B6A5A">
        <w:rPr>
          <w:rFonts w:ascii="Times New Roman" w:hAnsi="Times New Roman" w:cs="Times New Roman"/>
          <w:sz w:val="24"/>
          <w:szCs w:val="24"/>
          <w:lang w:val="sr-Cyrl-RS"/>
        </w:rPr>
        <w:t>проф. др Горан Максимовић</w:t>
      </w:r>
      <w:r w:rsidR="00341234" w:rsidRPr="00341234">
        <w:rPr>
          <w:rFonts w:ascii="Times New Roman" w:hAnsi="Times New Roman" w:cs="Times New Roman"/>
          <w:sz w:val="24"/>
          <w:szCs w:val="24"/>
          <w:lang w:val="sr-Cyrl-RS"/>
        </w:rPr>
        <w:t xml:space="preserve"> уместо проф. др Ирене Арсић, редовног професора у пензији, којој рок за менторске обавезе након одласка у пензију истиче октобра 2026. године</w:t>
      </w:r>
      <w:r w:rsidR="00532765" w:rsidRPr="0034123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.</w:t>
      </w:r>
    </w:p>
    <w:p w14:paraId="3979B6F9" w14:textId="6BE19788" w:rsidR="00346A84" w:rsidRDefault="00F83D15" w:rsidP="00DF5C6B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B5B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="008B5B54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  <w:r w:rsidR="007B669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487F32B8" w14:textId="77777777" w:rsidR="00B102B1" w:rsidRPr="00DF5C6B" w:rsidRDefault="00B102B1" w:rsidP="00DF5C6B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F1DE0" w14:paraId="7371D1E4" w14:textId="77777777" w:rsidTr="002E5A97">
        <w:tc>
          <w:tcPr>
            <w:tcW w:w="3828" w:type="dxa"/>
          </w:tcPr>
          <w:p w14:paraId="223FD178" w14:textId="199295AA" w:rsidR="005E7AF8" w:rsidRPr="00B102B1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0B6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  <w:r w:rsidR="00B102B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4</w:t>
            </w:r>
            <w:r w:rsidR="00DF5C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0B6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7</w:t>
            </w:r>
            <w:r w:rsidR="00DF5C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202</w:t>
            </w:r>
            <w:r w:rsidR="00DB6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458FF53D" w14:textId="77777777" w:rsidR="000B6A5A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</w:t>
            </w:r>
          </w:p>
          <w:p w14:paraId="674A9139" w14:textId="77777777" w:rsidR="000B6A5A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</w:t>
            </w:r>
            <w:r w:rsidR="000B6A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</w:t>
            </w:r>
          </w:p>
          <w:p w14:paraId="79BE9B53" w14:textId="77777777" w:rsidR="000B6A5A" w:rsidRDefault="000B6A5A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  <w:p w14:paraId="05539B19" w14:textId="1356359E" w:rsidR="005E7AF8" w:rsidRPr="003F1DE0" w:rsidRDefault="000B6A5A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</w:t>
            </w:r>
            <w:r w:rsidR="006B6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_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F1DE0" w14:paraId="2C677C40" w14:textId="77777777" w:rsidTr="002E5A97">
        <w:tc>
          <w:tcPr>
            <w:tcW w:w="3828" w:type="dxa"/>
          </w:tcPr>
          <w:p w14:paraId="615FEFA6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F1DE0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FCEF9" w14:textId="77777777" w:rsidR="00FA0F53" w:rsidRDefault="00FA0F53" w:rsidP="00D30683">
      <w:pPr>
        <w:spacing w:after="0" w:line="240" w:lineRule="auto"/>
      </w:pPr>
      <w:r>
        <w:separator/>
      </w:r>
    </w:p>
  </w:endnote>
  <w:endnote w:type="continuationSeparator" w:id="0">
    <w:p w14:paraId="1833C56F" w14:textId="77777777" w:rsidR="00FA0F53" w:rsidRDefault="00FA0F53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DB0FD" w14:textId="77777777" w:rsidR="00FA0F53" w:rsidRDefault="00FA0F53" w:rsidP="00D30683">
      <w:pPr>
        <w:spacing w:after="0" w:line="240" w:lineRule="auto"/>
      </w:pPr>
      <w:r>
        <w:separator/>
      </w:r>
    </w:p>
  </w:footnote>
  <w:footnote w:type="continuationSeparator" w:id="0">
    <w:p w14:paraId="3CA4654B" w14:textId="77777777" w:rsidR="00FA0F53" w:rsidRDefault="00FA0F53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019314">
    <w:abstractNumId w:val="6"/>
  </w:num>
  <w:num w:numId="2" w16cid:durableId="1812674809">
    <w:abstractNumId w:val="2"/>
  </w:num>
  <w:num w:numId="3" w16cid:durableId="1895509346">
    <w:abstractNumId w:val="3"/>
  </w:num>
  <w:num w:numId="4" w16cid:durableId="975185105">
    <w:abstractNumId w:val="5"/>
  </w:num>
  <w:num w:numId="5" w16cid:durableId="1731886126">
    <w:abstractNumId w:val="0"/>
  </w:num>
  <w:num w:numId="6" w16cid:durableId="2014213538">
    <w:abstractNumId w:val="1"/>
  </w:num>
  <w:num w:numId="7" w16cid:durableId="1522934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14215"/>
    <w:rsid w:val="00025CAB"/>
    <w:rsid w:val="00035EDF"/>
    <w:rsid w:val="000645B4"/>
    <w:rsid w:val="00064999"/>
    <w:rsid w:val="00074DE9"/>
    <w:rsid w:val="000B6A5A"/>
    <w:rsid w:val="000C3A2A"/>
    <w:rsid w:val="000C63E4"/>
    <w:rsid w:val="00120384"/>
    <w:rsid w:val="0013129E"/>
    <w:rsid w:val="001500A3"/>
    <w:rsid w:val="00186CAE"/>
    <w:rsid w:val="00194FE7"/>
    <w:rsid w:val="001D1441"/>
    <w:rsid w:val="001E0C9F"/>
    <w:rsid w:val="001E4729"/>
    <w:rsid w:val="001F308A"/>
    <w:rsid w:val="002012EC"/>
    <w:rsid w:val="00212F61"/>
    <w:rsid w:val="002229CD"/>
    <w:rsid w:val="002262A8"/>
    <w:rsid w:val="00274141"/>
    <w:rsid w:val="002C18C0"/>
    <w:rsid w:val="002E5A97"/>
    <w:rsid w:val="00341234"/>
    <w:rsid w:val="00346A84"/>
    <w:rsid w:val="00393920"/>
    <w:rsid w:val="003C66CF"/>
    <w:rsid w:val="003D50CF"/>
    <w:rsid w:val="003F1DE0"/>
    <w:rsid w:val="004265CD"/>
    <w:rsid w:val="00474BD0"/>
    <w:rsid w:val="004D4DFC"/>
    <w:rsid w:val="004D4E3E"/>
    <w:rsid w:val="004E067D"/>
    <w:rsid w:val="00507838"/>
    <w:rsid w:val="005229BE"/>
    <w:rsid w:val="00532765"/>
    <w:rsid w:val="00540022"/>
    <w:rsid w:val="005B5B5E"/>
    <w:rsid w:val="005E7AF8"/>
    <w:rsid w:val="006320F1"/>
    <w:rsid w:val="00634333"/>
    <w:rsid w:val="006430A5"/>
    <w:rsid w:val="00665886"/>
    <w:rsid w:val="006B6911"/>
    <w:rsid w:val="007B6699"/>
    <w:rsid w:val="007F295D"/>
    <w:rsid w:val="007F4549"/>
    <w:rsid w:val="008072EA"/>
    <w:rsid w:val="00814B7B"/>
    <w:rsid w:val="008172BB"/>
    <w:rsid w:val="008263D0"/>
    <w:rsid w:val="00831F56"/>
    <w:rsid w:val="00846B00"/>
    <w:rsid w:val="00871908"/>
    <w:rsid w:val="00882742"/>
    <w:rsid w:val="008B5B54"/>
    <w:rsid w:val="008D42BC"/>
    <w:rsid w:val="00927D20"/>
    <w:rsid w:val="00937C20"/>
    <w:rsid w:val="00944997"/>
    <w:rsid w:val="00997BDB"/>
    <w:rsid w:val="009B4A65"/>
    <w:rsid w:val="00A02D32"/>
    <w:rsid w:val="00A15471"/>
    <w:rsid w:val="00A15962"/>
    <w:rsid w:val="00A923FB"/>
    <w:rsid w:val="00AD5CAF"/>
    <w:rsid w:val="00AD7392"/>
    <w:rsid w:val="00AE25D3"/>
    <w:rsid w:val="00B100B9"/>
    <w:rsid w:val="00B102B1"/>
    <w:rsid w:val="00B31BB8"/>
    <w:rsid w:val="00B63DBD"/>
    <w:rsid w:val="00B95DEE"/>
    <w:rsid w:val="00BA4C00"/>
    <w:rsid w:val="00BD2182"/>
    <w:rsid w:val="00BE689D"/>
    <w:rsid w:val="00C25FC5"/>
    <w:rsid w:val="00C407C8"/>
    <w:rsid w:val="00C450D2"/>
    <w:rsid w:val="00C72081"/>
    <w:rsid w:val="00C87EAE"/>
    <w:rsid w:val="00C92342"/>
    <w:rsid w:val="00CA5E3B"/>
    <w:rsid w:val="00D1098A"/>
    <w:rsid w:val="00D13B51"/>
    <w:rsid w:val="00D30683"/>
    <w:rsid w:val="00D8413E"/>
    <w:rsid w:val="00D84DFA"/>
    <w:rsid w:val="00DB60F5"/>
    <w:rsid w:val="00DC0FD1"/>
    <w:rsid w:val="00DD0C1A"/>
    <w:rsid w:val="00DF5C6B"/>
    <w:rsid w:val="00E14C62"/>
    <w:rsid w:val="00E62446"/>
    <w:rsid w:val="00EB319A"/>
    <w:rsid w:val="00EE0018"/>
    <w:rsid w:val="00F27556"/>
    <w:rsid w:val="00F83D15"/>
    <w:rsid w:val="00FA0F53"/>
    <w:rsid w:val="00FB48FC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Snežana Miljković</cp:lastModifiedBy>
  <cp:revision>2</cp:revision>
  <cp:lastPrinted>2024-12-26T20:48:00Z</cp:lastPrinted>
  <dcterms:created xsi:type="dcterms:W3CDTF">2026-07-14T06:29:00Z</dcterms:created>
  <dcterms:modified xsi:type="dcterms:W3CDTF">2026-07-14T06:29:00Z</dcterms:modified>
</cp:coreProperties>
</file>